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9B1A" w14:textId="77777777" w:rsidR="00686B73" w:rsidRDefault="00686B73" w:rsidP="0055150D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UNIVERSITATEA VALAHIA DIN TARGOVISTE</w:t>
      </w:r>
    </w:p>
    <w:p w14:paraId="0B40EF91" w14:textId="00453C2B" w:rsidR="00686B73" w:rsidRDefault="00686B73" w:rsidP="0055150D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</w:t>
      </w:r>
      <w:r w:rsidR="00404B93">
        <w:rPr>
          <w:rFonts w:ascii="Times New Roman" w:hAnsi="Times New Roman"/>
          <w:sz w:val="24"/>
          <w:szCs w:val="24"/>
          <w:lang w:val="it-IT"/>
        </w:rPr>
        <w:t xml:space="preserve"> DE ȘTIINȚE ECONOMICE</w:t>
      </w:r>
    </w:p>
    <w:p w14:paraId="55334D37" w14:textId="77777777" w:rsidR="00146822" w:rsidRDefault="00146822" w:rsidP="0055150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C261D85" w14:textId="77777777" w:rsidR="00686B73" w:rsidRDefault="00686B73" w:rsidP="0055150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D475414" w14:textId="77777777" w:rsidR="00686B73" w:rsidRDefault="00686B73" w:rsidP="0055150D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4715829" w14:textId="77777777" w:rsidR="00686B73" w:rsidRDefault="00686B73" w:rsidP="00686B73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86B73">
        <w:rPr>
          <w:rFonts w:ascii="Times New Roman" w:hAnsi="Times New Roman"/>
          <w:b/>
          <w:sz w:val="24"/>
          <w:szCs w:val="24"/>
          <w:lang w:val="it-IT"/>
        </w:rPr>
        <w:t>C E R E R E</w:t>
      </w:r>
    </w:p>
    <w:p w14:paraId="4B4FEF04" w14:textId="77777777" w:rsidR="00F531C9" w:rsidRDefault="00F531C9" w:rsidP="00686B73">
      <w:pPr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14:paraId="5491494A" w14:textId="213628BF" w:rsidR="00146822" w:rsidRDefault="007D06EC" w:rsidP="007D06EC">
      <w:pPr>
        <w:spacing w:after="24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Subsemnata</w:t>
      </w:r>
      <w:r w:rsidR="003079D4">
        <w:rPr>
          <w:rFonts w:ascii="Times New Roman" w:hAnsi="Times New Roman"/>
          <w:sz w:val="24"/>
          <w:szCs w:val="24"/>
          <w:lang w:val="it-IT"/>
        </w:rPr>
        <w:t>/tul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D2DBF">
        <w:rPr>
          <w:rFonts w:ascii="Times New Roman" w:hAnsi="Times New Roman"/>
          <w:sz w:val="24"/>
          <w:szCs w:val="24"/>
          <w:lang w:val="it-IT"/>
        </w:rPr>
        <w:t>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86B73">
        <w:rPr>
          <w:rFonts w:ascii="Times New Roman" w:hAnsi="Times New Roman"/>
          <w:sz w:val="24"/>
          <w:szCs w:val="24"/>
          <w:lang w:val="ro-RO"/>
        </w:rPr>
        <w:t>î</w:t>
      </w:r>
      <w:r w:rsidR="00686B73">
        <w:rPr>
          <w:rFonts w:ascii="Times New Roman" w:hAnsi="Times New Roman"/>
          <w:sz w:val="24"/>
          <w:szCs w:val="24"/>
          <w:lang w:val="it-IT"/>
        </w:rPr>
        <w:t>ncadrat</w:t>
      </w:r>
      <w:r>
        <w:rPr>
          <w:rFonts w:ascii="Times New Roman" w:hAnsi="Times New Roman"/>
          <w:sz w:val="24"/>
          <w:szCs w:val="24"/>
          <w:lang w:val="it-IT"/>
        </w:rPr>
        <w:t xml:space="preserve">ă cu titlul didactic de </w:t>
      </w:r>
      <w:r w:rsidR="00ED2DBF">
        <w:rPr>
          <w:rFonts w:ascii="Times New Roman" w:hAnsi="Times New Roman"/>
          <w:sz w:val="24"/>
          <w:szCs w:val="24"/>
          <w:lang w:val="it-IT"/>
        </w:rPr>
        <w:t>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la </w:t>
      </w:r>
      <w:r w:rsidR="00245A43">
        <w:rPr>
          <w:rFonts w:ascii="Times New Roman" w:hAnsi="Times New Roman"/>
          <w:sz w:val="24"/>
          <w:szCs w:val="24"/>
          <w:lang w:val="it-IT"/>
        </w:rPr>
        <w:t>..................................................</w:t>
      </w:r>
      <w:r w:rsidR="00ED2DBF">
        <w:rPr>
          <w:rFonts w:ascii="Times New Roman" w:hAnsi="Times New Roman"/>
          <w:sz w:val="24"/>
          <w:szCs w:val="24"/>
          <w:lang w:val="it-IT"/>
        </w:rPr>
        <w:t>, vă rog să-mi aprobati desfașurarea activității de cercetare în cadrul Centrului de Cercetări și Studii Aplicative în Management și Marketing din cadrul Facultatii Științe Economice,</w:t>
      </w:r>
      <w:r w:rsidR="00ED2DBF" w:rsidRPr="00146822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D2DBF">
        <w:rPr>
          <w:rFonts w:ascii="Times New Roman" w:hAnsi="Times New Roman"/>
          <w:sz w:val="24"/>
          <w:szCs w:val="24"/>
          <w:lang w:val="it-IT"/>
        </w:rPr>
        <w:t>conform Planului Individual de cercetare anexat, valabil pentru anul universitar 2021/2022</w:t>
      </w:r>
      <w:r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64B577BE" w14:textId="271751FF" w:rsidR="00686B73" w:rsidRDefault="00686B73" w:rsidP="00686B7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4B179E1" w14:textId="77777777" w:rsidR="00404B93" w:rsidRPr="00686B73" w:rsidRDefault="00404B93" w:rsidP="00686B7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0BFA864" w14:textId="77777777" w:rsidR="0055150D" w:rsidRPr="0055150D" w:rsidRDefault="0055150D" w:rsidP="0055150D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</w:p>
    <w:p w14:paraId="73ABBB2C" w14:textId="77777777" w:rsidR="0055150D" w:rsidRDefault="00686B7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Semnatura</w:t>
      </w:r>
    </w:p>
    <w:p w14:paraId="1E3885B1" w14:textId="3ED90125" w:rsidR="00686B73" w:rsidRPr="00404B93" w:rsidRDefault="00404B93" w:rsidP="00404B93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</w:t>
      </w:r>
      <w:r w:rsidR="006E7EAC">
        <w:rPr>
          <w:rFonts w:ascii="Times New Roman" w:hAnsi="Times New Roman"/>
          <w:sz w:val="24"/>
          <w:szCs w:val="24"/>
          <w:lang w:val="it-IT"/>
        </w:rPr>
        <w:t>15</w:t>
      </w:r>
      <w:r w:rsidRPr="00404B93">
        <w:rPr>
          <w:rFonts w:ascii="Times New Roman" w:hAnsi="Times New Roman"/>
          <w:sz w:val="24"/>
          <w:szCs w:val="24"/>
          <w:lang w:val="it-IT"/>
        </w:rPr>
        <w:t>.</w:t>
      </w:r>
      <w:r w:rsidR="00B72FFC">
        <w:rPr>
          <w:rFonts w:ascii="Times New Roman" w:hAnsi="Times New Roman"/>
          <w:sz w:val="24"/>
          <w:szCs w:val="24"/>
          <w:lang w:val="it-IT"/>
        </w:rPr>
        <w:t>09</w:t>
      </w:r>
      <w:r w:rsidRPr="00404B93">
        <w:rPr>
          <w:rFonts w:ascii="Times New Roman" w:hAnsi="Times New Roman"/>
          <w:sz w:val="24"/>
          <w:szCs w:val="24"/>
          <w:lang w:val="it-IT"/>
        </w:rPr>
        <w:t>.202</w:t>
      </w:r>
      <w:r w:rsidR="006E7EAC">
        <w:rPr>
          <w:rFonts w:ascii="Times New Roman" w:hAnsi="Times New Roman"/>
          <w:sz w:val="24"/>
          <w:szCs w:val="24"/>
          <w:lang w:val="it-IT"/>
        </w:rPr>
        <w:t>1</w:t>
      </w:r>
    </w:p>
    <w:p w14:paraId="796D90C5" w14:textId="77777777" w:rsidR="00686B73" w:rsidRDefault="00686B7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7B57BB9E" w14:textId="77777777" w:rsidR="00686B73" w:rsidRDefault="00686B7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6FC58585" w14:textId="77777777" w:rsidR="00F531C9" w:rsidRDefault="00F531C9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28CBAD69" w14:textId="23895CB4" w:rsidR="00686B73" w:rsidRDefault="00686B7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67B6217B" w14:textId="512F5F72" w:rsidR="00404B93" w:rsidRDefault="00404B9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216D8A9B" w14:textId="026B2F42" w:rsidR="00404B93" w:rsidRDefault="00404B9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6500AD5F" w14:textId="660810C5" w:rsidR="00404B93" w:rsidRDefault="00404B9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5E783EB0" w14:textId="4609E012" w:rsidR="00404B93" w:rsidRDefault="00404B9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03E5EF3B" w14:textId="77777777" w:rsidR="00404B93" w:rsidRDefault="00404B9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28C865EB" w14:textId="77777777" w:rsidR="00686B73" w:rsidRDefault="00686B73" w:rsidP="0055150D">
      <w:pPr>
        <w:pStyle w:val="Listparagraf"/>
        <w:rPr>
          <w:rFonts w:ascii="Times New Roman" w:hAnsi="Times New Roman"/>
          <w:sz w:val="24"/>
          <w:szCs w:val="24"/>
          <w:lang w:val="it-IT"/>
        </w:rPr>
      </w:pPr>
    </w:p>
    <w:p w14:paraId="2AFABADE" w14:textId="5A25D9B7" w:rsidR="00686B73" w:rsidRDefault="00D10C11" w:rsidP="00835477">
      <w:pPr>
        <w:pStyle w:val="Listparagraf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Domnului</w:t>
      </w:r>
      <w:r w:rsidR="00686B73">
        <w:rPr>
          <w:rFonts w:ascii="Times New Roman" w:hAnsi="Times New Roman"/>
          <w:sz w:val="24"/>
          <w:szCs w:val="24"/>
          <w:lang w:val="it-IT"/>
        </w:rPr>
        <w:t xml:space="preserve"> Director al </w:t>
      </w:r>
      <w:r w:rsidR="00835477">
        <w:rPr>
          <w:rFonts w:ascii="Times New Roman" w:hAnsi="Times New Roman"/>
          <w:sz w:val="24"/>
          <w:szCs w:val="24"/>
          <w:lang w:val="it-IT"/>
        </w:rPr>
        <w:t>Centrului de Cercetări și Studii Aplicative în Management și Marketing</w:t>
      </w:r>
      <w:r w:rsidR="00686B73">
        <w:rPr>
          <w:rFonts w:ascii="Times New Roman" w:hAnsi="Times New Roman"/>
          <w:sz w:val="24"/>
          <w:szCs w:val="24"/>
          <w:lang w:val="it-IT"/>
        </w:rPr>
        <w:t>, Facultatea</w:t>
      </w:r>
      <w:r w:rsidR="00404B93">
        <w:rPr>
          <w:rFonts w:ascii="Times New Roman" w:hAnsi="Times New Roman"/>
          <w:sz w:val="24"/>
          <w:szCs w:val="24"/>
          <w:lang w:val="it-IT"/>
        </w:rPr>
        <w:t xml:space="preserve"> de Științe Economice</w:t>
      </w:r>
    </w:p>
    <w:sectPr w:rsidR="00686B73" w:rsidSect="00BE4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F4E2" w14:textId="77777777" w:rsidR="00E4560A" w:rsidRDefault="00E4560A" w:rsidP="00DD56AF">
      <w:pPr>
        <w:spacing w:after="0" w:line="240" w:lineRule="auto"/>
      </w:pPr>
      <w:r>
        <w:separator/>
      </w:r>
    </w:p>
  </w:endnote>
  <w:endnote w:type="continuationSeparator" w:id="0">
    <w:p w14:paraId="3407CA61" w14:textId="77777777" w:rsidR="00E4560A" w:rsidRDefault="00E4560A" w:rsidP="00DD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F2EB" w14:textId="77777777" w:rsidR="000F7C47" w:rsidRDefault="000F7C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FA49" w14:textId="5A49245A" w:rsidR="00DD56AF" w:rsidRPr="00DD56AF" w:rsidRDefault="00E30350">
    <w:pPr>
      <w:pStyle w:val="Subsol"/>
      <w:rPr>
        <w:rFonts w:ascii="Arial" w:hAnsi="Arial" w:cs="Arial"/>
      </w:rPr>
    </w:pPr>
    <w:r>
      <w:rPr>
        <w:rFonts w:ascii="Arial" w:hAnsi="Arial" w:cs="Arial"/>
        <w:iCs/>
        <w:sz w:val="16"/>
        <w:szCs w:val="16"/>
        <w:lang w:val="fr-FR" w:eastAsia="x-none"/>
      </w:rPr>
      <w:t xml:space="preserve">F 353. 2012.Ed.4                                                                                                                                                  Document de </w:t>
    </w:r>
    <w:proofErr w:type="spellStart"/>
    <w:r>
      <w:rPr>
        <w:rFonts w:ascii="Arial" w:hAnsi="Arial" w:cs="Arial"/>
        <w:iCs/>
        <w:sz w:val="16"/>
        <w:szCs w:val="16"/>
        <w:lang w:val="fr-FR" w:eastAsia="x-none"/>
      </w:rPr>
      <w:t>uz</w:t>
    </w:r>
    <w:proofErr w:type="spellEnd"/>
    <w:r>
      <w:rPr>
        <w:rFonts w:ascii="Arial" w:hAnsi="Arial" w:cs="Arial"/>
        <w:iCs/>
        <w:sz w:val="16"/>
        <w:szCs w:val="16"/>
        <w:lang w:val="fr-FR" w:eastAsia="x-none"/>
      </w:rPr>
      <w:t xml:space="preserve"> </w:t>
    </w:r>
    <w:proofErr w:type="spellStart"/>
    <w:r>
      <w:rPr>
        <w:rFonts w:ascii="Arial" w:hAnsi="Arial" w:cs="Arial"/>
        <w:iCs/>
        <w:sz w:val="16"/>
        <w:szCs w:val="16"/>
        <w:lang w:val="fr-FR" w:eastAsia="x-none"/>
      </w:rPr>
      <w:t>intern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D04A" w14:textId="77777777" w:rsidR="000F7C47" w:rsidRDefault="000F7C4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3778" w14:textId="77777777" w:rsidR="00E4560A" w:rsidRDefault="00E4560A" w:rsidP="00DD56AF">
      <w:pPr>
        <w:spacing w:after="0" w:line="240" w:lineRule="auto"/>
      </w:pPr>
      <w:r>
        <w:separator/>
      </w:r>
    </w:p>
  </w:footnote>
  <w:footnote w:type="continuationSeparator" w:id="0">
    <w:p w14:paraId="3F7AB61E" w14:textId="77777777" w:rsidR="00E4560A" w:rsidRDefault="00E4560A" w:rsidP="00DD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CCE2" w14:textId="77777777" w:rsidR="000F7C47" w:rsidRDefault="000F7C4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8F1" w14:textId="77777777" w:rsidR="000F7C47" w:rsidRDefault="000F7C47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02B3" w14:textId="77777777" w:rsidR="000F7C47" w:rsidRDefault="000F7C4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4369"/>
    <w:multiLevelType w:val="hybridMultilevel"/>
    <w:tmpl w:val="2704442A"/>
    <w:lvl w:ilvl="0" w:tplc="5524A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2B3"/>
    <w:multiLevelType w:val="hybridMultilevel"/>
    <w:tmpl w:val="1C80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50D"/>
    <w:rsid w:val="00025E6E"/>
    <w:rsid w:val="000F7C47"/>
    <w:rsid w:val="00146822"/>
    <w:rsid w:val="00152B51"/>
    <w:rsid w:val="00162F2E"/>
    <w:rsid w:val="001A1290"/>
    <w:rsid w:val="00205302"/>
    <w:rsid w:val="00245A43"/>
    <w:rsid w:val="003079D4"/>
    <w:rsid w:val="00366C67"/>
    <w:rsid w:val="00404B93"/>
    <w:rsid w:val="00411A75"/>
    <w:rsid w:val="0055150D"/>
    <w:rsid w:val="005B3B0B"/>
    <w:rsid w:val="005D00C1"/>
    <w:rsid w:val="00686B73"/>
    <w:rsid w:val="006E7EAC"/>
    <w:rsid w:val="007D06EC"/>
    <w:rsid w:val="007F0566"/>
    <w:rsid w:val="00835477"/>
    <w:rsid w:val="00855095"/>
    <w:rsid w:val="008B7CBC"/>
    <w:rsid w:val="0090529C"/>
    <w:rsid w:val="009C6B9A"/>
    <w:rsid w:val="009F2E77"/>
    <w:rsid w:val="00A7167B"/>
    <w:rsid w:val="00A761DC"/>
    <w:rsid w:val="00AE06E3"/>
    <w:rsid w:val="00AF3484"/>
    <w:rsid w:val="00B72FFC"/>
    <w:rsid w:val="00BB39D7"/>
    <w:rsid w:val="00BE0F56"/>
    <w:rsid w:val="00BE46CC"/>
    <w:rsid w:val="00C00F19"/>
    <w:rsid w:val="00C462A3"/>
    <w:rsid w:val="00C866FC"/>
    <w:rsid w:val="00CB52E2"/>
    <w:rsid w:val="00CB6298"/>
    <w:rsid w:val="00CE001E"/>
    <w:rsid w:val="00D10C11"/>
    <w:rsid w:val="00DD56AF"/>
    <w:rsid w:val="00E30350"/>
    <w:rsid w:val="00E4560A"/>
    <w:rsid w:val="00E62371"/>
    <w:rsid w:val="00E64080"/>
    <w:rsid w:val="00ED2DBF"/>
    <w:rsid w:val="00F00338"/>
    <w:rsid w:val="00F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66A4"/>
  <w15:docId w15:val="{2641ED70-6B0B-4062-BFC0-077187D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C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515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D56A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semiHidden/>
    <w:rsid w:val="00DD56AF"/>
    <w:rPr>
      <w:sz w:val="22"/>
      <w:szCs w:val="22"/>
      <w:lang w:val="en-GB"/>
    </w:rPr>
  </w:style>
  <w:style w:type="paragraph" w:styleId="Subsol">
    <w:name w:val="footer"/>
    <w:basedOn w:val="Normal"/>
    <w:link w:val="SubsolCaracter"/>
    <w:uiPriority w:val="99"/>
    <w:semiHidden/>
    <w:unhideWhenUsed/>
    <w:rsid w:val="00DD56A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semiHidden/>
    <w:rsid w:val="00DD56AF"/>
    <w:rPr>
      <w:sz w:val="22"/>
      <w:szCs w:val="22"/>
      <w:lang w:val="en-GB"/>
    </w:rPr>
  </w:style>
  <w:style w:type="paragraph" w:customStyle="1" w:styleId="CaracterCaracter">
    <w:name w:val="Caracter Caracter"/>
    <w:basedOn w:val="Normal"/>
    <w:rsid w:val="00DD56A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 Croitoru</cp:lastModifiedBy>
  <cp:revision>14</cp:revision>
  <dcterms:created xsi:type="dcterms:W3CDTF">2018-10-24T09:41:00Z</dcterms:created>
  <dcterms:modified xsi:type="dcterms:W3CDTF">2021-11-09T19:04:00Z</dcterms:modified>
</cp:coreProperties>
</file>